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00" w:rsidRPr="002E6839" w:rsidRDefault="00ED1F00" w:rsidP="00ED1F00">
      <w:pPr>
        <w:shd w:val="clear" w:color="auto" w:fill="FFFFFF"/>
        <w:ind w:left="130"/>
        <w:jc w:val="center"/>
        <w:rPr>
          <w:b/>
          <w:sz w:val="28"/>
          <w:szCs w:val="28"/>
        </w:rPr>
      </w:pPr>
      <w:r w:rsidRPr="002E6839">
        <w:rPr>
          <w:b/>
          <w:color w:val="000000"/>
          <w:spacing w:val="7"/>
          <w:sz w:val="28"/>
          <w:szCs w:val="28"/>
        </w:rPr>
        <w:t>SAFETY SHEET</w:t>
      </w:r>
    </w:p>
    <w:p w:rsidR="00ED1F00" w:rsidRPr="00DA469D" w:rsidRDefault="00ED1F00" w:rsidP="00ED1F00">
      <w:pPr>
        <w:shd w:val="clear" w:color="auto" w:fill="FFFFFF"/>
        <w:spacing w:before="178"/>
        <w:ind w:left="130"/>
        <w:jc w:val="center"/>
        <w:rPr>
          <w:b/>
          <w:bCs/>
          <w:color w:val="000000"/>
          <w:spacing w:val="2"/>
        </w:rPr>
      </w:pPr>
      <w:r w:rsidRPr="00DA469D">
        <w:rPr>
          <w:b/>
          <w:bCs/>
          <w:color w:val="000000"/>
          <w:spacing w:val="2"/>
        </w:rPr>
        <w:t>The Illinois Junior Academy of Science</w:t>
      </w:r>
    </w:p>
    <w:tbl>
      <w:tblPr>
        <w:tblW w:w="10544" w:type="dxa"/>
        <w:jc w:val="center"/>
        <w:tblInd w:w="-252" w:type="dxa"/>
        <w:tblLook w:val="01E0" w:firstRow="1" w:lastRow="1" w:firstColumn="1" w:lastColumn="1" w:noHBand="0" w:noVBand="0"/>
      </w:tblPr>
      <w:tblGrid>
        <w:gridCol w:w="11185"/>
      </w:tblGrid>
      <w:tr w:rsidR="00ED1F00" w:rsidTr="00AB271D">
        <w:trPr>
          <w:trHeight w:val="4500"/>
          <w:jc w:val="center"/>
        </w:trPr>
        <w:tc>
          <w:tcPr>
            <w:tcW w:w="10544" w:type="dxa"/>
            <w:shd w:val="clear" w:color="auto" w:fill="auto"/>
          </w:tcPr>
          <w:p w:rsidR="00ED1F00" w:rsidRPr="004E23CD" w:rsidRDefault="00ED1F00" w:rsidP="00AB271D">
            <w:pPr>
              <w:shd w:val="clear" w:color="auto" w:fill="FFFFFF"/>
              <w:spacing w:before="178"/>
              <w:ind w:firstLine="720"/>
              <w:rPr>
                <w:b/>
                <w:bCs/>
                <w:color w:val="000000"/>
                <w:spacing w:val="2"/>
                <w:sz w:val="10"/>
                <w:szCs w:val="18"/>
              </w:rPr>
            </w:pPr>
          </w:p>
          <w:tbl>
            <w:tblPr>
              <w:tblW w:w="10969" w:type="dxa"/>
              <w:tblLook w:val="01E0" w:firstRow="1" w:lastRow="1" w:firstColumn="1" w:lastColumn="1" w:noHBand="0" w:noVBand="0"/>
            </w:tblPr>
            <w:tblGrid>
              <w:gridCol w:w="10969"/>
            </w:tblGrid>
            <w:tr w:rsidR="00ED1F00" w:rsidRPr="00ED1F00" w:rsidTr="00ED1F00">
              <w:trPr>
                <w:trHeight w:val="3080"/>
              </w:trPr>
              <w:tc>
                <w:tcPr>
                  <w:tcW w:w="10969" w:type="dxa"/>
                  <w:shd w:val="clear" w:color="auto" w:fill="auto"/>
                </w:tcPr>
                <w:p w:rsidR="00ED1F00" w:rsidRPr="00ED1F00" w:rsidRDefault="00ED1F00" w:rsidP="00AB271D">
                  <w:pPr>
                    <w:ind w:right="-720"/>
                    <w:jc w:val="both"/>
                    <w:rPr>
                      <w:sz w:val="22"/>
                      <w:szCs w:val="22"/>
                    </w:rPr>
                  </w:pPr>
                  <w:r w:rsidRPr="00ED1F00">
                    <w:rPr>
                      <w:b/>
                      <w:sz w:val="22"/>
                      <w:szCs w:val="22"/>
                    </w:rPr>
                    <w:t>Directions:</w:t>
                  </w:r>
                  <w:r w:rsidRPr="00ED1F00">
                    <w:rPr>
                      <w:sz w:val="22"/>
                      <w:szCs w:val="22"/>
                    </w:rPr>
                    <w:t xml:space="preserve">  The student is asked to read these introductions carefully and fill out the bottom of this sheet. The</w:t>
                  </w:r>
                </w:p>
                <w:p w:rsidR="00ED1F00" w:rsidRPr="00ED1F00" w:rsidRDefault="00ED1F00" w:rsidP="00AB271D">
                  <w:pPr>
                    <w:ind w:right="-720"/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 w:rsidRPr="00ED1F00">
                    <w:rPr>
                      <w:sz w:val="22"/>
                      <w:szCs w:val="22"/>
                    </w:rPr>
                    <w:t>science</w:t>
                  </w:r>
                  <w:proofErr w:type="gramEnd"/>
                  <w:r w:rsidRPr="00ED1F00">
                    <w:rPr>
                      <w:sz w:val="22"/>
                      <w:szCs w:val="22"/>
                    </w:rPr>
                    <w:t xml:space="preserve"> teacher and/or advisor must sign in the indicated space.  By signing this sheet, the sponsor </w:t>
                  </w:r>
                </w:p>
                <w:p w:rsidR="00ED1F00" w:rsidRPr="00ED1F00" w:rsidRDefault="00ED1F00" w:rsidP="00AB271D">
                  <w:pPr>
                    <w:ind w:right="-720"/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 w:rsidRPr="00ED1F00">
                    <w:rPr>
                      <w:sz w:val="22"/>
                      <w:szCs w:val="22"/>
                    </w:rPr>
                    <w:t>assumes</w:t>
                  </w:r>
                  <w:proofErr w:type="gramEnd"/>
                  <w:r w:rsidRPr="00ED1F00">
                    <w:rPr>
                      <w:sz w:val="22"/>
                      <w:szCs w:val="22"/>
                    </w:rPr>
                    <w:t xml:space="preserve"> all responsibilities related to this project.</w:t>
                  </w:r>
                </w:p>
                <w:p w:rsidR="00ED1F00" w:rsidRPr="00ED1F00" w:rsidRDefault="00ED1F00" w:rsidP="00AB271D">
                  <w:pPr>
                    <w:ind w:right="-720"/>
                    <w:jc w:val="both"/>
                    <w:rPr>
                      <w:sz w:val="22"/>
                      <w:szCs w:val="22"/>
                    </w:rPr>
                  </w:pPr>
                </w:p>
                <w:p w:rsidR="00ED1F00" w:rsidRPr="00ED1F00" w:rsidRDefault="00ED1F00" w:rsidP="00AB271D">
                  <w:pPr>
                    <w:ind w:right="-720"/>
                    <w:jc w:val="both"/>
                    <w:rPr>
                      <w:sz w:val="22"/>
                      <w:szCs w:val="22"/>
                    </w:rPr>
                  </w:pPr>
                  <w:r w:rsidRPr="00ED1F00">
                    <w:rPr>
                      <w:b/>
                      <w:sz w:val="22"/>
                      <w:szCs w:val="22"/>
                    </w:rPr>
                    <w:t>Safety and the Student:</w:t>
                  </w:r>
                  <w:r w:rsidRPr="00ED1F00">
                    <w:rPr>
                      <w:sz w:val="22"/>
                      <w:szCs w:val="22"/>
                    </w:rPr>
                    <w:t xml:space="preserve"> Experimentation or design may involve an element of risk or injury to the student, test </w:t>
                  </w:r>
                </w:p>
                <w:p w:rsidR="00ED1F00" w:rsidRPr="00ED1F00" w:rsidRDefault="00ED1F00" w:rsidP="00AB271D">
                  <w:pPr>
                    <w:ind w:right="-720"/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 w:rsidRPr="00ED1F00">
                    <w:rPr>
                      <w:sz w:val="22"/>
                      <w:szCs w:val="22"/>
                    </w:rPr>
                    <w:t>subjects</w:t>
                  </w:r>
                  <w:proofErr w:type="gramEnd"/>
                  <w:r w:rsidRPr="00ED1F00">
                    <w:rPr>
                      <w:sz w:val="22"/>
                      <w:szCs w:val="22"/>
                    </w:rPr>
                    <w:t xml:space="preserve"> and to others.  Recognition of such hazards and provision for adequate control measures are joint </w:t>
                  </w:r>
                </w:p>
                <w:p w:rsidR="00ED1F00" w:rsidRPr="00ED1F00" w:rsidRDefault="00ED1F00" w:rsidP="00AB271D">
                  <w:pPr>
                    <w:ind w:right="-720"/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 w:rsidRPr="00ED1F00">
                    <w:rPr>
                      <w:sz w:val="22"/>
                      <w:szCs w:val="22"/>
                    </w:rPr>
                    <w:t>responsibilities</w:t>
                  </w:r>
                  <w:proofErr w:type="gramEnd"/>
                  <w:r w:rsidRPr="00ED1F00">
                    <w:rPr>
                      <w:sz w:val="22"/>
                      <w:szCs w:val="22"/>
                    </w:rPr>
                    <w:t xml:space="preserve"> of the student and the sponsor.  Some of the more common risks encountered in research are </w:t>
                  </w:r>
                </w:p>
                <w:p w:rsidR="00ED1F00" w:rsidRPr="00ED1F00" w:rsidRDefault="00ED1F00" w:rsidP="00AB271D">
                  <w:pPr>
                    <w:ind w:right="-720"/>
                    <w:jc w:val="both"/>
                    <w:rPr>
                      <w:sz w:val="22"/>
                      <w:szCs w:val="22"/>
                    </w:rPr>
                  </w:pPr>
                  <w:r w:rsidRPr="00ED1F00">
                    <w:rPr>
                      <w:sz w:val="22"/>
                      <w:szCs w:val="22"/>
                    </w:rPr>
                    <w:t xml:space="preserve">those of electrical shock, infection from pathogenic organisms, uncontrolled reactions of incompatible </w:t>
                  </w:r>
                </w:p>
                <w:p w:rsidR="00ED1F00" w:rsidRPr="00ED1F00" w:rsidRDefault="00ED1F00" w:rsidP="00AB271D">
                  <w:pPr>
                    <w:ind w:right="-720"/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 w:rsidRPr="00ED1F00">
                    <w:rPr>
                      <w:sz w:val="22"/>
                      <w:szCs w:val="22"/>
                    </w:rPr>
                    <w:t>chemicals</w:t>
                  </w:r>
                  <w:proofErr w:type="gramEnd"/>
                  <w:r w:rsidRPr="00ED1F00">
                    <w:rPr>
                      <w:sz w:val="22"/>
                      <w:szCs w:val="22"/>
                    </w:rPr>
                    <w:t xml:space="preserve">, eye injury from materials or procedures, and fire in apparatus or work area.  Countering these </w:t>
                  </w:r>
                </w:p>
                <w:p w:rsidR="00ED1F00" w:rsidRPr="00ED1F00" w:rsidRDefault="00ED1F00" w:rsidP="00AB271D">
                  <w:pPr>
                    <w:ind w:right="-720"/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 w:rsidRPr="00ED1F00">
                    <w:rPr>
                      <w:sz w:val="22"/>
                      <w:szCs w:val="22"/>
                    </w:rPr>
                    <w:t>hazards</w:t>
                  </w:r>
                  <w:proofErr w:type="gramEnd"/>
                  <w:r w:rsidRPr="00ED1F00">
                    <w:rPr>
                      <w:sz w:val="22"/>
                      <w:szCs w:val="22"/>
                    </w:rPr>
                    <w:t xml:space="preserve"> and others with suitable safety practices is an integral part of good scientific research.  In the </w:t>
                  </w:r>
                  <w:r w:rsidRPr="00ED1F00">
                    <w:rPr>
                      <w:b/>
                      <w:sz w:val="22"/>
                      <w:szCs w:val="22"/>
                    </w:rPr>
                    <w:t xml:space="preserve">chart </w:t>
                  </w:r>
                  <w:r w:rsidRPr="00ED1F00">
                    <w:rPr>
                      <w:sz w:val="22"/>
                      <w:szCs w:val="22"/>
                    </w:rPr>
                    <w:t>below,</w:t>
                  </w:r>
                </w:p>
                <w:p w:rsidR="00ED1F00" w:rsidRPr="00ED1F00" w:rsidRDefault="00ED1F00" w:rsidP="00AB271D">
                  <w:pPr>
                    <w:ind w:right="-720"/>
                    <w:jc w:val="both"/>
                    <w:rPr>
                      <w:sz w:val="22"/>
                      <w:szCs w:val="22"/>
                    </w:rPr>
                  </w:pPr>
                  <w:r w:rsidRPr="00ED1F00">
                    <w:rPr>
                      <w:sz w:val="22"/>
                      <w:szCs w:val="22"/>
                    </w:rPr>
                    <w:t xml:space="preserve">list the principal hazards associated with your project, if any, and what specific precautions </w:t>
                  </w:r>
                </w:p>
                <w:p w:rsidR="00ED1F00" w:rsidRPr="00ED1F00" w:rsidRDefault="00ED1F00" w:rsidP="00AB271D">
                  <w:pPr>
                    <w:ind w:right="-720"/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 w:rsidRPr="00ED1F00">
                    <w:rPr>
                      <w:sz w:val="22"/>
                      <w:szCs w:val="22"/>
                    </w:rPr>
                    <w:t>you</w:t>
                  </w:r>
                  <w:proofErr w:type="gramEnd"/>
                  <w:r w:rsidRPr="00ED1F00">
                    <w:rPr>
                      <w:sz w:val="22"/>
                      <w:szCs w:val="22"/>
                    </w:rPr>
                    <w:t xml:space="preserve"> have used as safeguards.  Be sure to read the entire section in the</w:t>
                  </w:r>
                  <w:r w:rsidRPr="00ED1F00">
                    <w:rPr>
                      <w:i/>
                      <w:sz w:val="22"/>
                      <w:szCs w:val="22"/>
                    </w:rPr>
                    <w:t xml:space="preserve"> Policy and Procedure Manual of the Illinois Junior Academy of Science</w:t>
                  </w:r>
                  <w:r w:rsidRPr="00ED1F00">
                    <w:rPr>
                      <w:sz w:val="22"/>
                      <w:szCs w:val="22"/>
                    </w:rPr>
                    <w:t xml:space="preserve"> entitled "Safety Guidelines for Experimentation" before completing this form.</w:t>
                  </w:r>
                </w:p>
                <w:p w:rsidR="00ED1F00" w:rsidRPr="00ED1F00" w:rsidRDefault="00ED1F00" w:rsidP="00AB271D">
                  <w:pPr>
                    <w:ind w:right="-720"/>
                    <w:jc w:val="both"/>
                    <w:rPr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062"/>
                    <w:gridCol w:w="5063"/>
                  </w:tblGrid>
                  <w:tr w:rsidR="00ED1F00" w:rsidRPr="00ED1F00" w:rsidTr="00ED1F00">
                    <w:trPr>
                      <w:trHeight w:val="179"/>
                    </w:trPr>
                    <w:tc>
                      <w:tcPr>
                        <w:tcW w:w="5062" w:type="dxa"/>
                        <w:shd w:val="clear" w:color="auto" w:fill="auto"/>
                      </w:tcPr>
                      <w:p w:rsidR="00ED1F00" w:rsidRPr="00ED1F00" w:rsidRDefault="00ED1F00" w:rsidP="00AB271D">
                        <w:pPr>
                          <w:ind w:right="-72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D1F00">
                          <w:rPr>
                            <w:sz w:val="22"/>
                            <w:szCs w:val="22"/>
                          </w:rPr>
                          <w:t>Possible hazards</w:t>
                        </w:r>
                      </w:p>
                    </w:tc>
                    <w:tc>
                      <w:tcPr>
                        <w:tcW w:w="5063" w:type="dxa"/>
                        <w:shd w:val="clear" w:color="auto" w:fill="auto"/>
                      </w:tcPr>
                      <w:p w:rsidR="00ED1F00" w:rsidRPr="00ED1F00" w:rsidRDefault="00ED1F00" w:rsidP="00AB271D">
                        <w:pPr>
                          <w:ind w:right="-72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D1F00">
                          <w:rPr>
                            <w:sz w:val="22"/>
                            <w:szCs w:val="22"/>
                          </w:rPr>
                          <w:t>Precautions taken to deal with each hazard</w:t>
                        </w:r>
                      </w:p>
                    </w:tc>
                  </w:tr>
                  <w:tr w:rsidR="00ED1F00" w:rsidRPr="00ED1F00" w:rsidTr="00ED1F00">
                    <w:trPr>
                      <w:trHeight w:val="3600"/>
                    </w:trPr>
                    <w:tc>
                      <w:tcPr>
                        <w:tcW w:w="5062" w:type="dxa"/>
                        <w:shd w:val="clear" w:color="auto" w:fill="auto"/>
                      </w:tcPr>
                      <w:p w:rsidR="00ED1F00" w:rsidRPr="00ED1F00" w:rsidRDefault="00ED1F00" w:rsidP="00AB271D">
                        <w:pPr>
                          <w:ind w:right="-720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ED1F00" w:rsidRPr="00ED1F00" w:rsidRDefault="00ED1F00" w:rsidP="00AB271D">
                        <w:pPr>
                          <w:ind w:right="-720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ED1F00" w:rsidRPr="00ED1F00" w:rsidRDefault="00ED1F00" w:rsidP="00AB271D">
                        <w:pPr>
                          <w:ind w:right="-720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ED1F00" w:rsidRPr="00ED1F00" w:rsidRDefault="00ED1F00" w:rsidP="00AB271D">
                        <w:pPr>
                          <w:ind w:right="-720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ED1F00" w:rsidRPr="00ED1F00" w:rsidRDefault="00ED1F00" w:rsidP="00AB271D">
                        <w:pPr>
                          <w:ind w:right="-720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ED1F00" w:rsidRPr="00ED1F00" w:rsidRDefault="00ED1F00" w:rsidP="00AB271D">
                        <w:pPr>
                          <w:ind w:right="-720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ED1F00" w:rsidRPr="00ED1F00" w:rsidRDefault="00ED1F00" w:rsidP="00AB271D">
                        <w:pPr>
                          <w:ind w:right="-720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ED1F00" w:rsidRPr="00ED1F00" w:rsidRDefault="00ED1F00" w:rsidP="00AB271D">
                        <w:pPr>
                          <w:ind w:right="-720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ED1F00" w:rsidRPr="00ED1F00" w:rsidRDefault="00ED1F00" w:rsidP="00AB271D">
                        <w:pPr>
                          <w:ind w:right="-720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ED1F00" w:rsidRPr="00ED1F00" w:rsidRDefault="00ED1F00" w:rsidP="00AB271D">
                        <w:pPr>
                          <w:ind w:right="-720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ED1F00" w:rsidRPr="00ED1F00" w:rsidRDefault="00ED1F00" w:rsidP="00AB271D">
                        <w:pPr>
                          <w:ind w:right="-720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ED1F00" w:rsidRPr="00ED1F00" w:rsidRDefault="00ED1F00" w:rsidP="00AB271D">
                        <w:pPr>
                          <w:ind w:right="-720"/>
                          <w:jc w:val="both"/>
                          <w:rPr>
                            <w:sz w:val="22"/>
                            <w:szCs w:val="22"/>
                          </w:rPr>
                        </w:pPr>
                        <w:bookmarkStart w:id="0" w:name="_GoBack"/>
                        <w:bookmarkEnd w:id="0"/>
                      </w:p>
                      <w:p w:rsidR="00ED1F00" w:rsidRPr="00ED1F00" w:rsidRDefault="00ED1F00" w:rsidP="00AB271D">
                        <w:pPr>
                          <w:ind w:right="-720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ED1F00" w:rsidRPr="00ED1F00" w:rsidRDefault="00ED1F00" w:rsidP="00AB271D">
                        <w:pPr>
                          <w:ind w:right="-720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ED1F00" w:rsidRPr="00ED1F00" w:rsidRDefault="00ED1F00" w:rsidP="00AB271D">
                        <w:pPr>
                          <w:ind w:right="-720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ED1F00" w:rsidRPr="00ED1F00" w:rsidRDefault="00ED1F00" w:rsidP="00AB271D">
                        <w:pPr>
                          <w:ind w:right="-720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ED1F00" w:rsidRPr="00ED1F00" w:rsidRDefault="00ED1F00" w:rsidP="00AB271D">
                        <w:pPr>
                          <w:ind w:right="-720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ED1F00" w:rsidRPr="00ED1F00" w:rsidRDefault="00ED1F00" w:rsidP="00AB271D">
                        <w:pPr>
                          <w:ind w:right="-720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63" w:type="dxa"/>
                        <w:shd w:val="clear" w:color="auto" w:fill="auto"/>
                      </w:tcPr>
                      <w:p w:rsidR="00ED1F00" w:rsidRPr="00ED1F00" w:rsidRDefault="00ED1F00" w:rsidP="00AB271D">
                        <w:pPr>
                          <w:ind w:right="-720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ED1F00" w:rsidRDefault="00ED1F00" w:rsidP="00AB271D">
                  <w:pPr>
                    <w:ind w:right="-720"/>
                    <w:jc w:val="both"/>
                    <w:rPr>
                      <w:sz w:val="22"/>
                      <w:szCs w:val="22"/>
                    </w:rPr>
                  </w:pPr>
                  <w:r w:rsidRPr="00ED1F00">
                    <w:rPr>
                      <w:sz w:val="22"/>
                      <w:szCs w:val="22"/>
                    </w:rPr>
                    <w:t xml:space="preserve">Specific safety practices related to materials requiring endorsement sheets should be detailed on the specific </w:t>
                  </w:r>
                </w:p>
                <w:p w:rsidR="00ED1F00" w:rsidRDefault="00ED1F00" w:rsidP="00AB271D">
                  <w:pPr>
                    <w:ind w:right="-720"/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 w:rsidRPr="00ED1F00">
                    <w:rPr>
                      <w:sz w:val="22"/>
                      <w:szCs w:val="22"/>
                    </w:rPr>
                    <w:t>endorsement</w:t>
                  </w:r>
                  <w:proofErr w:type="gramEnd"/>
                  <w:r w:rsidRPr="00ED1F00">
                    <w:rPr>
                      <w:sz w:val="22"/>
                      <w:szCs w:val="22"/>
                    </w:rPr>
                    <w:t xml:space="preserve"> sheet and not included on this safety sheet.</w:t>
                  </w:r>
                </w:p>
                <w:p w:rsidR="00ED1F00" w:rsidRPr="00ED1F00" w:rsidRDefault="00ED1F00" w:rsidP="00AB271D">
                  <w:pPr>
                    <w:ind w:right="-720"/>
                    <w:jc w:val="both"/>
                    <w:rPr>
                      <w:sz w:val="22"/>
                      <w:szCs w:val="22"/>
                    </w:rPr>
                  </w:pPr>
                </w:p>
                <w:p w:rsidR="00ED1F00" w:rsidRPr="00ED1F00" w:rsidRDefault="00ED1F00" w:rsidP="00AB271D">
                  <w:pPr>
                    <w:ind w:right="-720"/>
                    <w:jc w:val="both"/>
                    <w:rPr>
                      <w:sz w:val="22"/>
                      <w:szCs w:val="22"/>
                    </w:rPr>
                  </w:pPr>
                  <w:r w:rsidRPr="00ED1F00">
                    <w:rPr>
                      <w:sz w:val="22"/>
                      <w:szCs w:val="22"/>
                    </w:rPr>
                    <w:t>Please check off any other possible endorsements needed.  Include these documents in your paper and on your board.</w:t>
                  </w:r>
                </w:p>
                <w:p w:rsidR="00ED1F00" w:rsidRPr="00ED1F00" w:rsidRDefault="00ED1F00" w:rsidP="00AB271D">
                  <w:pPr>
                    <w:ind w:right="-720"/>
                    <w:jc w:val="both"/>
                    <w:rPr>
                      <w:sz w:val="22"/>
                      <w:szCs w:val="22"/>
                    </w:rPr>
                  </w:pPr>
                  <w:r w:rsidRPr="00ED1F00">
                    <w:rPr>
                      <w:sz w:val="22"/>
                      <w:szCs w:val="22"/>
                    </w:rPr>
                    <w:t>_____Humans as Test Subjects –for any projects involving humans including survey administration;</w:t>
                  </w:r>
                </w:p>
                <w:p w:rsidR="00ED1F00" w:rsidRPr="00ED1F00" w:rsidRDefault="00ED1F00" w:rsidP="00AB271D">
                  <w:pPr>
                    <w:ind w:right="-720"/>
                    <w:jc w:val="both"/>
                    <w:rPr>
                      <w:sz w:val="22"/>
                      <w:szCs w:val="22"/>
                    </w:rPr>
                  </w:pPr>
                  <w:r w:rsidRPr="00ED1F00">
                    <w:rPr>
                      <w:sz w:val="22"/>
                      <w:szCs w:val="22"/>
                    </w:rPr>
                    <w:t xml:space="preserve">_____Microorganisms-for any projects involving bacteria, viruses, yeasts, fungi or </w:t>
                  </w:r>
                  <w:proofErr w:type="spellStart"/>
                  <w:r w:rsidRPr="00ED1F00">
                    <w:rPr>
                      <w:sz w:val="22"/>
                      <w:szCs w:val="22"/>
                    </w:rPr>
                    <w:t>protazoa</w:t>
                  </w:r>
                  <w:proofErr w:type="spellEnd"/>
                  <w:r w:rsidRPr="00ED1F00">
                    <w:rPr>
                      <w:sz w:val="22"/>
                      <w:szCs w:val="22"/>
                    </w:rPr>
                    <w:t>;</w:t>
                  </w:r>
                </w:p>
                <w:p w:rsidR="00ED1F00" w:rsidRPr="00ED1F00" w:rsidRDefault="00ED1F00" w:rsidP="00AB271D">
                  <w:pPr>
                    <w:ind w:right="-720"/>
                    <w:jc w:val="both"/>
                    <w:rPr>
                      <w:sz w:val="22"/>
                      <w:szCs w:val="22"/>
                    </w:rPr>
                  </w:pPr>
                  <w:r w:rsidRPr="00ED1F00">
                    <w:rPr>
                      <w:sz w:val="22"/>
                      <w:szCs w:val="22"/>
                    </w:rPr>
                    <w:t>_____Non-Human Vertebrates -for any projects involving fish, amphibians, reptiles, birds or mammals;</w:t>
                  </w:r>
                </w:p>
                <w:p w:rsidR="00ED1F00" w:rsidRPr="00ED1F00" w:rsidRDefault="00ED1F00" w:rsidP="00AB271D">
                  <w:pPr>
                    <w:ind w:right="-720"/>
                    <w:jc w:val="both"/>
                    <w:rPr>
                      <w:sz w:val="22"/>
                      <w:szCs w:val="22"/>
                    </w:rPr>
                  </w:pPr>
                  <w:r w:rsidRPr="00ED1F00">
                    <w:rPr>
                      <w:sz w:val="22"/>
                      <w:szCs w:val="22"/>
                    </w:rPr>
                    <w:t>_____Tissue Culture-for any projects involving growing eukaryotic tissues or cell cultures;</w:t>
                  </w:r>
                </w:p>
                <w:p w:rsidR="00ED1F00" w:rsidRPr="00ED1F00" w:rsidRDefault="00ED1F00" w:rsidP="00AB271D">
                  <w:pPr>
                    <w:ind w:right="-720"/>
                    <w:jc w:val="both"/>
                    <w:rPr>
                      <w:sz w:val="22"/>
                      <w:szCs w:val="22"/>
                    </w:rPr>
                  </w:pPr>
                  <w:r w:rsidRPr="00ED1F00">
                    <w:rPr>
                      <w:sz w:val="22"/>
                      <w:szCs w:val="22"/>
                    </w:rPr>
                    <w:t>_____Letter from institution where research was done or IJAS SRC, if an exception to the IJAS rules has been granted...</w:t>
                  </w:r>
                </w:p>
                <w:tbl>
                  <w:tblPr>
                    <w:tblW w:w="10358" w:type="dxa"/>
                    <w:jc w:val="center"/>
                    <w:tblLook w:val="01E0" w:firstRow="1" w:lastRow="1" w:firstColumn="1" w:lastColumn="1" w:noHBand="0" w:noVBand="0"/>
                  </w:tblPr>
                  <w:tblGrid>
                    <w:gridCol w:w="3454"/>
                    <w:gridCol w:w="3201"/>
                    <w:gridCol w:w="3703"/>
                  </w:tblGrid>
                  <w:tr w:rsidR="00ED1F00" w:rsidRPr="00ED1F00" w:rsidTr="00ED1F00">
                    <w:trPr>
                      <w:trHeight w:val="336"/>
                      <w:jc w:val="center"/>
                    </w:trPr>
                    <w:tc>
                      <w:tcPr>
                        <w:tcW w:w="345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ED1F00" w:rsidRPr="00ED1F00" w:rsidRDefault="00ED1F00" w:rsidP="00AB271D">
                        <w:pPr>
                          <w:widowControl/>
                          <w:rPr>
                            <w:rFonts w:ascii="TimesNewRomanMS" w:hAnsi="TimesNewRomanMS" w:cs="TimesNewRomanMS"/>
                            <w:sz w:val="22"/>
                            <w:szCs w:val="22"/>
                          </w:rPr>
                        </w:pPr>
                        <w:r w:rsidRPr="00ED1F00">
                          <w:rPr>
                            <w:rFonts w:ascii="TimesNewRomanMS" w:hAnsi="TimesNewRomanMS" w:cs="TimesNewRomanMS"/>
                            <w:sz w:val="22"/>
                            <w:szCs w:val="22"/>
                          </w:rPr>
                          <w:t>SIGNED</w:t>
                        </w:r>
                      </w:p>
                    </w:tc>
                    <w:tc>
                      <w:tcPr>
                        <w:tcW w:w="32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ED1F00" w:rsidRPr="00ED1F00" w:rsidRDefault="00ED1F00" w:rsidP="00AB271D">
                        <w:pPr>
                          <w:widowControl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703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ED1F00" w:rsidRPr="00ED1F00" w:rsidRDefault="00ED1F00" w:rsidP="00AB271D">
                        <w:pPr>
                          <w:widowControl/>
                          <w:rPr>
                            <w:rFonts w:ascii="TimesNewRomanMS" w:hAnsi="TimesNewRomanMS" w:cs="TimesNewRomanMS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D1F00" w:rsidRPr="00ED1F00" w:rsidTr="00ED1F00">
                    <w:trPr>
                      <w:trHeight w:val="135"/>
                      <w:jc w:val="center"/>
                    </w:trPr>
                    <w:tc>
                      <w:tcPr>
                        <w:tcW w:w="10357" w:type="dxa"/>
                        <w:gridSpan w:val="3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ED1F00" w:rsidRPr="00ED1F00" w:rsidRDefault="00ED1F00" w:rsidP="00AB271D">
                        <w:pPr>
                          <w:widowControl/>
                          <w:jc w:val="center"/>
                          <w:rPr>
                            <w:rFonts w:ascii="TimesNewRomanMS" w:hAnsi="TimesNewRomanMS" w:cs="TimesNewRomanMS"/>
                            <w:sz w:val="22"/>
                            <w:szCs w:val="22"/>
                          </w:rPr>
                        </w:pPr>
                        <w:r w:rsidRPr="00ED1F00">
                          <w:rPr>
                            <w:rFonts w:ascii="TimesNewRomanMS" w:hAnsi="TimesNewRomanMS" w:cs="TimesNewRomanMS"/>
                            <w:sz w:val="22"/>
                            <w:szCs w:val="22"/>
                          </w:rPr>
                          <w:t>Student Exhibitor(s)</w:t>
                        </w:r>
                      </w:p>
                    </w:tc>
                  </w:tr>
                  <w:tr w:rsidR="00ED1F00" w:rsidRPr="00ED1F00" w:rsidTr="00ED1F00">
                    <w:trPr>
                      <w:trHeight w:val="349"/>
                      <w:jc w:val="center"/>
                    </w:trPr>
                    <w:tc>
                      <w:tcPr>
                        <w:tcW w:w="345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ED1F00" w:rsidRPr="00ED1F00" w:rsidRDefault="00ED1F00" w:rsidP="00AB271D">
                        <w:pPr>
                          <w:widowControl/>
                          <w:rPr>
                            <w:rFonts w:ascii="TimesNewRomanMS" w:hAnsi="TimesNewRomanMS" w:cs="TimesNewRomanMS"/>
                            <w:sz w:val="22"/>
                            <w:szCs w:val="22"/>
                          </w:rPr>
                        </w:pPr>
                        <w:r w:rsidRPr="00ED1F00">
                          <w:rPr>
                            <w:rFonts w:ascii="TimesNewRomanMS" w:hAnsi="TimesNewRomanMS" w:cs="TimesNewRomanMS"/>
                            <w:sz w:val="22"/>
                            <w:szCs w:val="22"/>
                          </w:rPr>
                          <w:t>SIGNED</w:t>
                        </w:r>
                      </w:p>
                    </w:tc>
                    <w:tc>
                      <w:tcPr>
                        <w:tcW w:w="32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ED1F00" w:rsidRPr="00ED1F00" w:rsidRDefault="00ED1F00" w:rsidP="00AB271D">
                        <w:pPr>
                          <w:widowControl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703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ED1F00" w:rsidRPr="00ED1F00" w:rsidRDefault="00ED1F00" w:rsidP="00AB271D">
                        <w:pPr>
                          <w:widowControl/>
                          <w:rPr>
                            <w:rFonts w:ascii="TimesNewRomanMS" w:hAnsi="TimesNewRomanMS" w:cs="TimesNewRomanMS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D1F00" w:rsidRPr="00ED1F00" w:rsidTr="00ED1F00">
                    <w:trPr>
                      <w:trHeight w:val="127"/>
                      <w:jc w:val="center"/>
                    </w:trPr>
                    <w:tc>
                      <w:tcPr>
                        <w:tcW w:w="10357" w:type="dxa"/>
                        <w:gridSpan w:val="3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ED1F00" w:rsidRPr="00ED1F00" w:rsidRDefault="00ED1F00" w:rsidP="00AB271D">
                        <w:pPr>
                          <w:widowControl/>
                          <w:jc w:val="center"/>
                          <w:rPr>
                            <w:rFonts w:ascii="TimesNewRomanMS" w:hAnsi="TimesNewRomanMS" w:cs="TimesNewRomanMS"/>
                            <w:sz w:val="22"/>
                            <w:szCs w:val="22"/>
                          </w:rPr>
                        </w:pPr>
                        <w:r w:rsidRPr="00ED1F00">
                          <w:rPr>
                            <w:rFonts w:ascii="TimesNewRomanMS" w:hAnsi="TimesNewRomanMS" w:cs="TimesNewRomanMS"/>
                            <w:sz w:val="22"/>
                            <w:szCs w:val="22"/>
                          </w:rPr>
                          <w:t>Sponsor *</w:t>
                        </w:r>
                      </w:p>
                    </w:tc>
                  </w:tr>
                  <w:tr w:rsidR="00ED1F00" w:rsidRPr="00ED1F00" w:rsidTr="00ED1F00">
                    <w:trPr>
                      <w:trHeight w:val="363"/>
                      <w:jc w:val="center"/>
                    </w:trPr>
                    <w:tc>
                      <w:tcPr>
                        <w:tcW w:w="10357" w:type="dxa"/>
                        <w:gridSpan w:val="3"/>
                        <w:shd w:val="clear" w:color="auto" w:fill="auto"/>
                        <w:vAlign w:val="bottom"/>
                      </w:tcPr>
                      <w:p w:rsidR="00ED1F00" w:rsidRPr="00ED1F00" w:rsidRDefault="00ED1F00" w:rsidP="00AB271D">
                        <w:pPr>
                          <w:widowControl/>
                          <w:jc w:val="center"/>
                          <w:rPr>
                            <w:rFonts w:ascii="TimesNewRomanMS" w:hAnsi="TimesNewRomanMS" w:cs="TimesNewRomanMS"/>
                            <w:sz w:val="22"/>
                            <w:szCs w:val="22"/>
                          </w:rPr>
                        </w:pPr>
                        <w:r w:rsidRPr="00ED1F00">
                          <w:rPr>
                            <w:rFonts w:ascii="TimesNewRomanMS" w:hAnsi="TimesNewRomanMS" w:cs="TimesNewRomanMS"/>
                            <w:sz w:val="22"/>
                            <w:szCs w:val="22"/>
                          </w:rPr>
                          <w:t>*As a sponsor, I assume all responsibilities related to this project.</w:t>
                        </w:r>
                      </w:p>
                    </w:tc>
                  </w:tr>
                </w:tbl>
                <w:p w:rsidR="00ED1F00" w:rsidRPr="00ED1F00" w:rsidRDefault="00ED1F00" w:rsidP="00AB271D">
                  <w:pPr>
                    <w:ind w:right="-72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ED1F00" w:rsidRPr="00ED1F00" w:rsidRDefault="00ED1F00" w:rsidP="00AB271D">
                  <w:pPr>
                    <w:ind w:right="-720"/>
                    <w:rPr>
                      <w:sz w:val="22"/>
                      <w:szCs w:val="22"/>
                    </w:rPr>
                  </w:pPr>
                  <w:r w:rsidRPr="00ED1F00">
                    <w:rPr>
                      <w:b/>
                      <w:sz w:val="22"/>
                      <w:szCs w:val="22"/>
                    </w:rPr>
                    <w:t xml:space="preserve">This Sheet Must Be Typed and </w:t>
                  </w:r>
                  <w:r w:rsidRPr="00ED1F00">
                    <w:rPr>
                      <w:sz w:val="22"/>
                      <w:szCs w:val="22"/>
                    </w:rPr>
                    <w:t xml:space="preserve">This form </w:t>
                  </w:r>
                  <w:r w:rsidRPr="00ED1F00">
                    <w:rPr>
                      <w:b/>
                      <w:sz w:val="22"/>
                      <w:szCs w:val="22"/>
                    </w:rPr>
                    <w:t>must</w:t>
                  </w:r>
                  <w:r w:rsidRPr="00ED1F00">
                    <w:rPr>
                      <w:sz w:val="22"/>
                      <w:szCs w:val="22"/>
                    </w:rPr>
                    <w:t xml:space="preserve"> be displayed on the front of the exhibitor’s display board.  It may be </w:t>
                  </w:r>
                </w:p>
                <w:p w:rsidR="00ED1F00" w:rsidRPr="00ED1F00" w:rsidRDefault="00ED1F00" w:rsidP="00ED1F00">
                  <w:pPr>
                    <w:ind w:right="-720"/>
                    <w:rPr>
                      <w:sz w:val="22"/>
                      <w:szCs w:val="22"/>
                    </w:rPr>
                  </w:pPr>
                  <w:proofErr w:type="gramStart"/>
                  <w:r w:rsidRPr="00ED1F00">
                    <w:rPr>
                      <w:sz w:val="22"/>
                      <w:szCs w:val="22"/>
                    </w:rPr>
                    <w:t>reduced</w:t>
                  </w:r>
                  <w:proofErr w:type="gramEnd"/>
                  <w:r w:rsidRPr="00ED1F00">
                    <w:rPr>
                      <w:sz w:val="22"/>
                      <w:szCs w:val="22"/>
                    </w:rPr>
                    <w:t xml:space="preserve"> to half a sheet of paper 8.5 inches (vertical) X 5.5 inches (horizontal).</w:t>
                  </w:r>
                </w:p>
              </w:tc>
            </w:tr>
          </w:tbl>
          <w:p w:rsidR="00ED1F00" w:rsidRPr="00951121" w:rsidRDefault="00ED1F00" w:rsidP="00AB271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7F51C7" w:rsidRDefault="007F51C7" w:rsidP="00ED1F00"/>
    <w:sectPr w:rsidR="007F51C7" w:rsidSect="00DA46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M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00"/>
    <w:rsid w:val="007F51C7"/>
    <w:rsid w:val="00ED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F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F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2127</Characters>
  <Application>Microsoft Office Word</Application>
  <DocSecurity>0</DocSecurity>
  <Lines>17</Lines>
  <Paragraphs>4</Paragraphs>
  <ScaleCrop>false</ScaleCrop>
  <Company>NTHS219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 Sihweil</dc:creator>
  <cp:lastModifiedBy>Abraham Sihweil</cp:lastModifiedBy>
  <cp:revision>1</cp:revision>
  <dcterms:created xsi:type="dcterms:W3CDTF">2014-11-03T15:13:00Z</dcterms:created>
  <dcterms:modified xsi:type="dcterms:W3CDTF">2014-11-03T15:17:00Z</dcterms:modified>
</cp:coreProperties>
</file>